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956E3" w:rsidRPr="00195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6E3" w:rsidRPr="001956E3" w:rsidRDefault="001956E3" w:rsidP="001956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956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李建文 </w:t>
            </w:r>
          </w:p>
        </w:tc>
      </w:tr>
      <w:tr w:rsidR="001956E3" w:rsidRPr="00195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6E3" w:rsidRPr="001956E3" w:rsidRDefault="001956E3" w:rsidP="001956E3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</w:p>
        </w:tc>
      </w:tr>
      <w:tr w:rsidR="001956E3" w:rsidRPr="001956E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  <w:gridCol w:w="1062"/>
              <w:gridCol w:w="1259"/>
              <w:gridCol w:w="897"/>
              <w:gridCol w:w="938"/>
              <w:gridCol w:w="766"/>
              <w:gridCol w:w="2104"/>
            </w:tblGrid>
            <w:tr w:rsidR="001956E3" w:rsidRPr="001956E3" w:rsidTr="001956E3">
              <w:trPr>
                <w:trHeight w:val="565"/>
                <w:jc w:val="center"/>
              </w:trPr>
              <w:tc>
                <w:tcPr>
                  <w:tcW w:w="12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姓名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Arial" w:eastAsia="宋体" w:hAnsi="Arial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李建文</w:t>
                  </w:r>
                  <w:r w:rsidRPr="001956E3">
                    <w:rPr>
                      <w:rFonts w:ascii="Arial" w:eastAsia="宋体" w:hAnsi="Arial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性别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Arial" w:eastAsia="宋体" w:hAnsi="Arial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男</w:t>
                  </w:r>
                  <w:r w:rsidRPr="001956E3">
                    <w:rPr>
                      <w:rFonts w:ascii="Arial" w:eastAsia="宋体" w:hAnsi="Arial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职称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Arial" w:eastAsia="宋体" w:hAnsi="Arial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副教授</w:t>
                  </w:r>
                  <w:r w:rsidRPr="001956E3">
                    <w:rPr>
                      <w:rFonts w:ascii="Arial" w:eastAsia="宋体" w:hAnsi="Arial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07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eastAsia="宋体" w:hAnsi="Arial" w:cs="Arial"/>
                      <w:b/>
                      <w:bCs/>
                      <w:noProof/>
                      <w:color w:val="333333"/>
                      <w:kern w:val="0"/>
                      <w:sz w:val="32"/>
                      <w:szCs w:val="32"/>
                    </w:rPr>
                    <w:drawing>
                      <wp:inline distT="0" distB="0" distL="0" distR="0">
                        <wp:extent cx="982345" cy="1419225"/>
                        <wp:effectExtent l="19050" t="0" r="8255" b="0"/>
                        <wp:docPr id="3" name="图片 3" descr="http://yjsc.sus.edu.cn/_mediafile/yjsc/2013/12/05/2c6q7mnvu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yjsc.sus.edu.cn/_mediafile/yjsc/2013/12/05/2c6q7mnvu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234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56E3" w:rsidRPr="001956E3" w:rsidTr="001956E3">
              <w:trPr>
                <w:trHeight w:val="565"/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导师类别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Arial" w:eastAsia="宋体" w:hAnsi="Arial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硕导</w:t>
                  </w:r>
                  <w:r w:rsidRPr="001956E3">
                    <w:rPr>
                      <w:rFonts w:ascii="Arial" w:eastAsia="宋体" w:hAnsi="Arial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出生年月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ind w:firstLineChars="50" w:firstLine="12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Arial" w:eastAsia="宋体" w:hAnsi="Arial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68</w:t>
                  </w:r>
                  <w:r w:rsidRPr="001956E3">
                    <w:rPr>
                      <w:rFonts w:ascii="Arial" w:eastAsia="宋体" w:hAnsi="Arial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、</w:t>
                  </w:r>
                  <w:r w:rsidRPr="001956E3">
                    <w:rPr>
                      <w:rFonts w:ascii="Arial" w:eastAsia="宋体" w:hAnsi="Arial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职务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-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956E3" w:rsidRPr="001956E3" w:rsidTr="005140ED">
              <w:trPr>
                <w:trHeight w:val="1167"/>
                <w:jc w:val="center"/>
              </w:trPr>
              <w:tc>
                <w:tcPr>
                  <w:tcW w:w="2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学科专业所属院系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38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Times New Roman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  <w:lang w:val="zh-CN"/>
                    </w:rPr>
                    <w:t xml:space="preserve">武术学院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956E3" w:rsidRPr="001956E3" w:rsidTr="001956E3">
              <w:trPr>
                <w:trHeight w:val="779"/>
                <w:jc w:val="center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联系方式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办公室电话</w:t>
                  </w:r>
                  <w:r w:rsidRPr="001956E3">
                    <w:rPr>
                      <w:rFonts w:ascii="宋体" w:eastAsia="宋体" w:hAnsi="Times New Roman" w:cs="宋体" w:hint="eastAsia"/>
                      <w:b/>
                      <w:bCs/>
                      <w:color w:val="333333"/>
                      <w:kern w:val="0"/>
                      <w:sz w:val="22"/>
                      <w:szCs w:val="21"/>
                    </w:rPr>
                    <w:t xml:space="preserve"> </w:t>
                  </w:r>
                </w:p>
              </w:tc>
              <w:tc>
                <w:tcPr>
                  <w:tcW w:w="21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Arial" w:eastAsia="宋体" w:hAnsi="Arial" w:cs="Arial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51253216 </w:t>
                  </w:r>
                </w:p>
              </w:tc>
              <w:tc>
                <w:tcPr>
                  <w:tcW w:w="172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电子信箱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Times New Roman" w:eastAsia="宋体" w:hAnsi="Times New Roman" w:cs="Times New Roman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 xml:space="preserve">pengyou_ru@aliyun.com </w:t>
                  </w:r>
                </w:p>
              </w:tc>
            </w:tr>
            <w:tr w:rsidR="001956E3" w:rsidRPr="001956E3" w:rsidTr="001956E3">
              <w:trPr>
                <w:trHeight w:val="1101"/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主要研</w:t>
                  </w:r>
                  <w:r w:rsidRPr="001956E3">
                    <w:rPr>
                      <w:rFonts w:ascii="宋体" w:eastAsia="宋体" w:hAnsi="Times New Roman" w:cs="宋体" w:hint="eastAsia"/>
                      <w:b/>
                      <w:bCs/>
                      <w:color w:val="333333"/>
                      <w:kern w:val="0"/>
                      <w:sz w:val="22"/>
                      <w:szCs w:val="21"/>
                    </w:rPr>
                    <w:t xml:space="preserve"> </w:t>
                  </w:r>
                </w:p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究方向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79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Arial" w:eastAsia="宋体" w:hAnsi="Arial" w:cs="宋体" w:hint="eastAsia"/>
                      <w:color w:val="333333"/>
                      <w:kern w:val="0"/>
                      <w:sz w:val="24"/>
                      <w:szCs w:val="24"/>
                    </w:rPr>
                    <w:t>武术国际化传播与发展、武术表演艺术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956E3" w:rsidRPr="001956E3" w:rsidTr="001956E3">
              <w:trPr>
                <w:trHeight w:val="565"/>
                <w:jc w:val="center"/>
              </w:trPr>
              <w:tc>
                <w:tcPr>
                  <w:tcW w:w="8357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简</w:t>
                  </w:r>
                  <w:r w:rsidRPr="001956E3">
                    <w:rPr>
                      <w:rFonts w:ascii="Times New Roman" w:eastAsia="宋体" w:hAnsi="Times New Roman" w:cs="Times New Roman"/>
                      <w:b/>
                      <w:bCs/>
                      <w:color w:val="333333"/>
                      <w:kern w:val="0"/>
                      <w:sz w:val="22"/>
                    </w:rPr>
                    <w:t xml:space="preserve"> </w:t>
                  </w:r>
                  <w:r w:rsidRPr="001956E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2"/>
                    </w:rPr>
                    <w:t>介</w:t>
                  </w:r>
                  <w:r w:rsidRPr="001956E3">
                    <w:rPr>
                      <w:rFonts w:ascii="Arial" w:eastAsia="宋体" w:hAnsi="Arial" w:cs="Arial"/>
                      <w:color w:val="333333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1956E3" w:rsidRPr="001956E3" w:rsidTr="005140ED">
              <w:trPr>
                <w:trHeight w:val="7362"/>
                <w:jc w:val="center"/>
              </w:trPr>
              <w:tc>
                <w:tcPr>
                  <w:tcW w:w="83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56E3" w:rsidRPr="001956E3" w:rsidRDefault="001956E3" w:rsidP="001956E3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李建文，生于新疆，中共党员、武术七段、运动健将，曾在国内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次获得全国武术观摩交流赛传统项目金牌。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1989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年国家教委公派留学前往苏联，就读俄罗斯圣彼得堡国立体育大学和国立影视大学。留学国外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16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年，获得国立体育大学教育学硕士、博士学位以及博士后，影视大学影视导演学士、硕士学位。留学期间获得圣彼得堡跆拳道冠军、俄罗斯全国拳击冠军，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次获国际自由搏击比赛冠军、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6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次获国际散打比赛冠军；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2011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年获中国首届“两岸四地”健身气功大赛集体项目“五禽戏”亚军、个人项目“八段锦”亚军；个人被收入中国武术人名辞典。</w:t>
                  </w:r>
                  <w:r w:rsidRPr="001956E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1956E3" w:rsidRPr="001956E3" w:rsidRDefault="001956E3" w:rsidP="001956E3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曾担任哈萨克斯坦、乌克兰、俄罗斯国家队散打与套路主教练，培养了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名亚洲冠军、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4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名欧洲冠军和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38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名国际与世界冠军；连续多年获得圣彼得堡“武术发展贡献奖”、国际比赛“优秀裁判奖”，并获得俄罗斯国家体育部最高体育奖“列斯卡夫特”勋章；长年担任圣彼得堡特警总队总教练；多次主持了哈萨克斯坦、白俄罗斯、乌克兰、艾美尼亚、俄罗斯等各国武术散打工作会议；并多次出访日本、韩国、芬兰、瑞典、英国、土耳其、法国、德国、意大利等国进行讲学。在国外参与导、演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8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部影片，成为俄罗斯影视界领衔主演第一华人。</w:t>
                  </w:r>
                  <w:r w:rsidRPr="001956E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1956E3" w:rsidRPr="001956E3" w:rsidRDefault="001956E3" w:rsidP="001956E3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lastRenderedPageBreak/>
                    <w:t>2006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年人才引进回国服务，就职上海体育学院武术学院，直聘为副教授，并特聘为复旦大学视觉艺术学院表演专业客座教授、俄罗斯圣彼得堡国立体育大学名誉教授。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1956E3" w:rsidRPr="001956E3" w:rsidRDefault="001956E3" w:rsidP="001956E3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曾在国内外不同刊物发表论文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30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余篇，在俄罗斯国际体育科技大会专题报告获得一等奖，主持并完成俄罗斯国家级、中国国家体育总局武术研究院、上海特警总队等课题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7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项；独立完成外文专著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部、译著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4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部、上海体育学院自编教材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部；现主持国家体育总局武术研究院、上海市浦江计划省部级课题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项；参与国家自然科学基金课题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项、上海市科委创新计划课题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项、广东省自然科学基金课题</w:t>
                  </w:r>
                  <w:r w:rsidRPr="001956E3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项。</w:t>
                  </w:r>
                  <w:r w:rsidRPr="001956E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1956E3" w:rsidRPr="001956E3" w:rsidRDefault="001956E3" w:rsidP="001956E3">
                  <w:pPr>
                    <w:widowControl/>
                    <w:spacing w:before="100" w:beforeAutospacing="1" w:after="100" w:afterAutospacing="1" w:line="360" w:lineRule="auto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56E3">
                    <w:rPr>
                      <w:rFonts w:ascii="Times New Roman" w:eastAsia="宋体" w:hAnsi="Times New Roman" w:cs="宋体" w:hint="eastAsia"/>
                      <w:color w:val="333333"/>
                      <w:kern w:val="0"/>
                      <w:sz w:val="24"/>
                      <w:szCs w:val="24"/>
                    </w:rPr>
                    <w:t>获得“上海市优秀青年教师”、“上海市育才奖”、上海体育学院“教学标兵”、上海体育学院“师德标兵”称号和上海体育学院“教学免检”荣誉；获国家体育总局气功管理中心颁发的“健身气功援外教学贡献奖”，并在全国首届“大学生空手道锦标赛”获“道德风尚裁判员”称号。现兼任上海市优秀青年教师联谊会副理事长、上海国际文化艺术节俄语首席翻译。</w:t>
                  </w:r>
                  <w:r w:rsidRPr="001956E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956E3" w:rsidRPr="001956E3" w:rsidRDefault="001956E3" w:rsidP="001956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CB4D33" w:rsidRPr="001956E3" w:rsidRDefault="00CB4D33"/>
    <w:sectPr w:rsidR="00CB4D33" w:rsidRPr="00195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33" w:rsidRDefault="00CB4D33" w:rsidP="001956E3">
      <w:r>
        <w:separator/>
      </w:r>
    </w:p>
  </w:endnote>
  <w:endnote w:type="continuationSeparator" w:id="1">
    <w:p w:rsidR="00CB4D33" w:rsidRDefault="00CB4D33" w:rsidP="00195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33" w:rsidRDefault="00CB4D33" w:rsidP="001956E3">
      <w:r>
        <w:separator/>
      </w:r>
    </w:p>
  </w:footnote>
  <w:footnote w:type="continuationSeparator" w:id="1">
    <w:p w:rsidR="00CB4D33" w:rsidRDefault="00CB4D33" w:rsidP="00195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6E3"/>
    <w:rsid w:val="001956E3"/>
    <w:rsid w:val="005140ED"/>
    <w:rsid w:val="00CB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6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6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6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6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somebody</dc:creator>
  <cp:keywords/>
  <dc:description/>
  <cp:lastModifiedBy>somebody</cp:lastModifiedBy>
  <cp:revision>3</cp:revision>
  <dcterms:created xsi:type="dcterms:W3CDTF">2016-09-18T03:40:00Z</dcterms:created>
  <dcterms:modified xsi:type="dcterms:W3CDTF">2016-09-18T03:41:00Z</dcterms:modified>
</cp:coreProperties>
</file>