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上海体育</w:t>
      </w:r>
      <w:r>
        <w:rPr>
          <w:rFonts w:hint="eastAsia"/>
          <w:b/>
          <w:bCs/>
          <w:sz w:val="28"/>
          <w:lang w:val="en-US" w:eastAsia="zh-CN"/>
        </w:rPr>
        <w:t>大学</w:t>
      </w:r>
      <w:bookmarkStart w:id="0" w:name="_GoBack"/>
      <w:bookmarkEnd w:id="0"/>
      <w:r>
        <w:rPr>
          <w:rFonts w:hint="eastAsia"/>
          <w:b/>
          <w:bCs/>
          <w:sz w:val="28"/>
        </w:rPr>
        <w:t>招收博士研究生思想政治素质和品德考核表</w:t>
      </w:r>
    </w:p>
    <w:p/>
    <w:p>
      <w:pPr>
        <w:jc w:val="right"/>
      </w:pPr>
      <w:r>
        <w:rPr>
          <w:rFonts w:hint="eastAsia"/>
        </w:rPr>
        <w:t xml:space="preserve">                   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45"/>
        <w:gridCol w:w="741"/>
        <w:gridCol w:w="424"/>
        <w:gridCol w:w="476"/>
        <w:gridCol w:w="729"/>
        <w:gridCol w:w="1071"/>
        <w:gridCol w:w="1080"/>
        <w:gridCol w:w="720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学习单位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授予学校</w:t>
            </w:r>
          </w:p>
        </w:tc>
        <w:tc>
          <w:tcPr>
            <w:tcW w:w="48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48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过何种奖励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或处分</w:t>
            </w:r>
          </w:p>
        </w:tc>
        <w:tc>
          <w:tcPr>
            <w:tcW w:w="5994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直系亲属及主要社会关系有无重大问题</w:t>
            </w:r>
          </w:p>
        </w:tc>
        <w:tc>
          <w:tcPr>
            <w:tcW w:w="5994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表现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939" w:type="dxa"/>
            <w:gridSpan w:val="9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</w:trPr>
        <w:tc>
          <w:tcPr>
            <w:tcW w:w="7593" w:type="dxa"/>
            <w:gridSpan w:val="10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单位负责人：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             单位盖章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3795" w:firstLineChars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年    月    日</w:t>
            </w:r>
          </w:p>
        </w:tc>
      </w:tr>
    </w:tbl>
    <w:p>
      <w:pPr>
        <w:rPr>
          <w:b/>
          <w:bCs/>
        </w:rPr>
      </w:pPr>
    </w:p>
    <w:sectPr>
      <w:footerReference r:id="rId3" w:type="default"/>
      <w:footerReference r:id="rId4" w:type="even"/>
      <w:pgSz w:w="10433" w:h="14742"/>
      <w:pgMar w:top="1134" w:right="1474" w:bottom="1134" w:left="1474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kNGQ1ZmZhZjkwN2ZjOTNmNmVkMGFhZDBhOTE5YzQifQ=="/>
  </w:docVars>
  <w:rsids>
    <w:rsidRoot w:val="00B518B3"/>
    <w:rsid w:val="000226AB"/>
    <w:rsid w:val="000B183A"/>
    <w:rsid w:val="001A1557"/>
    <w:rsid w:val="001F6CB7"/>
    <w:rsid w:val="0023541B"/>
    <w:rsid w:val="00287EF9"/>
    <w:rsid w:val="00317B11"/>
    <w:rsid w:val="00333E8F"/>
    <w:rsid w:val="00430E6B"/>
    <w:rsid w:val="00513331"/>
    <w:rsid w:val="005B2D79"/>
    <w:rsid w:val="005B6CE6"/>
    <w:rsid w:val="00627DA4"/>
    <w:rsid w:val="00664C0C"/>
    <w:rsid w:val="00667DA9"/>
    <w:rsid w:val="006B5D2D"/>
    <w:rsid w:val="006C6957"/>
    <w:rsid w:val="00741164"/>
    <w:rsid w:val="00746F63"/>
    <w:rsid w:val="008B2F1A"/>
    <w:rsid w:val="009162DC"/>
    <w:rsid w:val="00A44664"/>
    <w:rsid w:val="00AA4880"/>
    <w:rsid w:val="00AC06EE"/>
    <w:rsid w:val="00AD6FD5"/>
    <w:rsid w:val="00AE0A5E"/>
    <w:rsid w:val="00B515F5"/>
    <w:rsid w:val="00B518B3"/>
    <w:rsid w:val="00B87FEA"/>
    <w:rsid w:val="00E431C7"/>
    <w:rsid w:val="00E4443A"/>
    <w:rsid w:val="00EF7519"/>
    <w:rsid w:val="0AA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体育学院</Company>
  <Pages>1</Pages>
  <Words>39</Words>
  <Characters>227</Characters>
  <Lines>1</Lines>
  <Paragraphs>1</Paragraphs>
  <TotalTime>3</TotalTime>
  <ScaleCrop>false</ScaleCrop>
  <LinksUpToDate>false</LinksUpToDate>
  <CharactersWithSpaces>265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老师</dc:creator>
  <cp:lastModifiedBy>SL</cp:lastModifiedBy>
  <cp:lastPrinted>2010-09-15T06:05:00Z</cp:lastPrinted>
  <dcterms:modified xsi:type="dcterms:W3CDTF">2023-10-10T06:58:26Z</dcterms:modified>
  <dc:title>上海体育学院招收硕士研究生思想政治情况调查表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CADB971F8B6849928FE61DD6368839F9_12</vt:lpwstr>
  </property>
</Properties>
</file>