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1769F" w:rsidRPr="00D1769F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69F" w:rsidRPr="00D1769F" w:rsidRDefault="00D1769F" w:rsidP="00D176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D1769F" w:rsidRPr="00D1769F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D1769F" w:rsidRPr="00D1769F" w:rsidRDefault="00D1769F" w:rsidP="00D1769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1769F" w:rsidRPr="00D1769F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69F" w:rsidRPr="00D1769F" w:rsidRDefault="00D1769F" w:rsidP="00D1769F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1769F" w:rsidRPr="00D1769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34"/>
              <w:gridCol w:w="1041"/>
              <w:gridCol w:w="1252"/>
              <w:gridCol w:w="899"/>
              <w:gridCol w:w="921"/>
              <w:gridCol w:w="748"/>
              <w:gridCol w:w="2191"/>
            </w:tblGrid>
            <w:tr w:rsidR="00D1769F" w:rsidRPr="00D1769F" w:rsidTr="00D1769F">
              <w:trPr>
                <w:trHeight w:val="565"/>
                <w:jc w:val="center"/>
              </w:trPr>
              <w:tc>
                <w:tcPr>
                  <w:tcW w:w="12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姓名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1"/>
                    </w:rPr>
                    <w:t>戴国斌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性别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1"/>
                    </w:rPr>
                    <w:t>男</w:t>
                  </w:r>
                  <w:r w:rsidRPr="00D1769F">
                    <w:rPr>
                      <w:rFonts w:ascii="宋体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职称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1"/>
                    </w:rPr>
                    <w:t>教授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0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Times New Roman" w:cs="宋体"/>
                      <w:noProof/>
                      <w:color w:val="333333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104900" cy="1657350"/>
                        <wp:effectExtent l="19050" t="0" r="0" b="0"/>
                        <wp:docPr id="3" name="图片 3" descr="http://yjsc.sus.edu.cn/_mediafile/yjsc/2013/12/06/2udn515s1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yjsc.sus.edu.cn/_mediafile/yjsc/2013/12/06/2udn515s1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769F" w:rsidRPr="00D1769F" w:rsidTr="00D1769F">
              <w:trPr>
                <w:trHeight w:val="565"/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导师类别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1"/>
                    </w:rPr>
                    <w:t>博导/硕导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出生年月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1"/>
                    </w:rPr>
                    <w:t>1963.5</w:t>
                  </w:r>
                  <w:r w:rsidRPr="00D1769F">
                    <w:rPr>
                      <w:rFonts w:ascii="宋体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职务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1"/>
                    </w:rPr>
                    <w:t>武术学院院长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1769F" w:rsidRPr="00D1769F" w:rsidTr="00BD6A3C">
              <w:trPr>
                <w:trHeight w:val="982"/>
                <w:jc w:val="center"/>
              </w:trPr>
              <w:tc>
                <w:tcPr>
                  <w:tcW w:w="2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2"/>
                      <w:szCs w:val="24"/>
                    </w:rPr>
                    <w:t>学科专业所属院系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38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1"/>
                    </w:rPr>
                    <w:t>武术学院</w:t>
                  </w:r>
                  <w:r w:rsidRPr="00D1769F">
                    <w:rPr>
                      <w:rFonts w:ascii="宋体" w:eastAsia="宋体" w:hAnsi="Times New Roman" w:cs="宋体" w:hint="eastAsia"/>
                      <w:color w:val="333333"/>
                      <w:kern w:val="0"/>
                      <w:sz w:val="24"/>
                      <w:szCs w:val="24"/>
                      <w:lang w:val="zh-CN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1769F" w:rsidRPr="00D1769F" w:rsidTr="00D1769F">
              <w:trPr>
                <w:trHeight w:val="779"/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联系方式</w:t>
                  </w:r>
                  <w:r w:rsidRPr="00D1769F">
                    <w:rPr>
                      <w:rFonts w:ascii="宋体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办公室电话</w:t>
                  </w:r>
                  <w:r w:rsidRPr="00D1769F">
                    <w:rPr>
                      <w:rFonts w:ascii="宋体" w:eastAsia="宋体" w:hAnsi="Times New Roman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1"/>
                    </w:rPr>
                    <w:t xml:space="preserve">021-51253483 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电子信箱</w:t>
                  </w:r>
                  <w:r w:rsidRPr="00D1769F">
                    <w:rPr>
                      <w:rFonts w:ascii="宋体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daiguobin@sus.edu.cn</w:t>
                  </w:r>
                  <w:r w:rsidRPr="00D1769F">
                    <w:rPr>
                      <w:rFonts w:ascii="宋体" w:eastAsia="宋体" w:hAnsi="Times New Roman" w:cs="Times New Roman" w:hint="eastAsia"/>
                      <w:color w:val="333333"/>
                      <w:kern w:val="0"/>
                      <w:sz w:val="24"/>
                      <w:szCs w:val="21"/>
                    </w:rPr>
                    <w:t xml:space="preserve"> </w:t>
                  </w:r>
                </w:p>
              </w:tc>
            </w:tr>
            <w:tr w:rsidR="00D1769F" w:rsidRPr="00D1769F" w:rsidTr="00D1769F">
              <w:trPr>
                <w:trHeight w:val="956"/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主要研</w:t>
                  </w:r>
                  <w:r w:rsidRPr="00D1769F">
                    <w:rPr>
                      <w:rFonts w:ascii="宋体" w:eastAsia="宋体" w:hAnsi="Times New Roman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究方向</w:t>
                  </w:r>
                  <w:r w:rsidRPr="00D1769F">
                    <w:rPr>
                      <w:rFonts w:ascii="宋体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79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spacing w:before="100" w:beforeAutospacing="1" w:after="100" w:afterAutospacing="1" w:line="500" w:lineRule="exac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1"/>
                    </w:rPr>
                    <w:t>武术文化与历史，武术文化与社会，武术文化与教育，武术文化与传播</w:t>
                  </w:r>
                  <w:r w:rsidRPr="00D1769F">
                    <w:rPr>
                      <w:rFonts w:ascii="宋体" w:eastAsia="宋体" w:hAnsi="Times New Roman" w:cs="Arial" w:hint="eastAsia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769F" w:rsidRPr="00D1769F" w:rsidTr="00D1769F">
              <w:trPr>
                <w:trHeight w:val="565"/>
                <w:jc w:val="center"/>
              </w:trPr>
              <w:tc>
                <w:tcPr>
                  <w:tcW w:w="835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1769F" w:rsidRPr="00D1769F" w:rsidRDefault="00D1769F" w:rsidP="00D176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简</w:t>
                  </w:r>
                  <w:r w:rsidRPr="00D1769F">
                    <w:rPr>
                      <w:rFonts w:ascii="Times New Roman" w:eastAsia="宋体" w:hAnsi="Times New Roman" w:cs="Times New Roman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  <w:r w:rsidRPr="00D1769F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介</w:t>
                  </w:r>
                  <w:r w:rsidRPr="00D1769F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769F" w:rsidRPr="00D1769F" w:rsidTr="00D1769F">
              <w:trPr>
                <w:trHeight w:val="7654"/>
                <w:jc w:val="center"/>
              </w:trPr>
              <w:tc>
                <w:tcPr>
                  <w:tcW w:w="83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69F" w:rsidRPr="00D1769F" w:rsidRDefault="00D1769F" w:rsidP="00D1769F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lastRenderedPageBreak/>
                    <w:t xml:space="preserve">戴国斌（1963－），男，江苏宝应人。上海体育学院教授，民族传统体育学博士生/硕士生导师，主要研究领域为中国武术文化。华东师范大学教育学博士后，上海体育学院民族传统体育学博士，华东师范大学体育人文社会学硕士。历任上海体育学院党委（院长）办公室副主任、主任，档案馆馆长，高教研究室主任等。现任武术学院院长、中国武术博物馆馆长，兼任全国中小学体育教学指导委员会委员、全国学校体育联盟（武术项目）秘书长、中国武术协会常委、上海市武术协会副会长等。 </w:t>
                  </w:r>
                </w:p>
                <w:p w:rsidR="00D1769F" w:rsidRPr="00D1769F" w:rsidRDefault="00D1769F" w:rsidP="00D1769F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1769F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2000年以来，参与10本教材的编写以及其中5本教材的统稿、2本教材的主编，发表40余篇论文，出版1本专著，主持与参与十余项课题研究。其中，主持国家社会科学基金课题（重点项目、一般项目）、中国博士后科学基金、上海市哲学社会科学规划课题、国家体育总局体育哲学社会科学研究项目、上海市教育委员会重点科研项目等研究。研究成果先后获上海社会科学界联合会（第四、七届）学术年会“优秀论文”奖（2006年12月、2009年12月）、“十五”期间国家体育总局体育社会科学研究项目二等奖（2006年9月）、上海市研究生优秀成果奖暨全国百篇优秀博士论文入围奖（2007年12月）、上海市第十一届哲学社会科学优秀成果专著二等奖（2012年9月）、上海市级教学成果奖一等奖（2010年1月、2014年6月）。 </w:t>
                  </w:r>
                </w:p>
              </w:tc>
            </w:tr>
          </w:tbl>
          <w:p w:rsidR="00D1769F" w:rsidRPr="00D1769F" w:rsidRDefault="00D1769F" w:rsidP="00D176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1769F" w:rsidRPr="00D1769F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69F" w:rsidRPr="00D1769F" w:rsidRDefault="00D1769F" w:rsidP="00D1769F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D1769F" w:rsidRPr="00D1769F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69F" w:rsidRPr="00D1769F" w:rsidRDefault="00D1769F" w:rsidP="00D176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1769F" w:rsidRPr="00D1769F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69F" w:rsidRPr="00D1769F" w:rsidRDefault="00D1769F" w:rsidP="00D176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1769F" w:rsidRPr="00D1769F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69F" w:rsidRPr="00D1769F" w:rsidRDefault="00D1769F" w:rsidP="00D1769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1E0073" w:rsidRPr="00D1769F" w:rsidRDefault="001E0073"/>
    <w:sectPr w:rsidR="001E0073" w:rsidRPr="00D1769F" w:rsidSect="007C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A4F" w:rsidRDefault="00371A4F" w:rsidP="00D1769F">
      <w:r>
        <w:separator/>
      </w:r>
    </w:p>
  </w:endnote>
  <w:endnote w:type="continuationSeparator" w:id="1">
    <w:p w:rsidR="00371A4F" w:rsidRDefault="00371A4F" w:rsidP="00D1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A4F" w:rsidRDefault="00371A4F" w:rsidP="00D1769F">
      <w:r>
        <w:separator/>
      </w:r>
    </w:p>
  </w:footnote>
  <w:footnote w:type="continuationSeparator" w:id="1">
    <w:p w:rsidR="00371A4F" w:rsidRDefault="00371A4F" w:rsidP="00D17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69F"/>
    <w:rsid w:val="001E0073"/>
    <w:rsid w:val="00371A4F"/>
    <w:rsid w:val="007C1E9F"/>
    <w:rsid w:val="00BD6A3C"/>
    <w:rsid w:val="00D1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6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76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7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somebody</cp:lastModifiedBy>
  <cp:revision>3</cp:revision>
  <dcterms:created xsi:type="dcterms:W3CDTF">2016-05-30T02:04:00Z</dcterms:created>
  <dcterms:modified xsi:type="dcterms:W3CDTF">2016-09-18T03:34:00Z</dcterms:modified>
</cp:coreProperties>
</file>