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9AAC">
      <w:pPr>
        <w:jc w:val="center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上海体育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大学</w:t>
      </w:r>
      <w:r>
        <w:rPr>
          <w:rFonts w:hint="eastAsia" w:ascii="Times New Roman" w:hAnsi="Times New Roman" w:eastAsia="黑体" w:cs="Times New Roman"/>
          <w:sz w:val="32"/>
          <w:szCs w:val="24"/>
        </w:rPr>
        <w:t>研究生英语课程申请免修登记表</w:t>
      </w:r>
    </w:p>
    <w:p w14:paraId="750D45F8"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878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0"/>
        <w:gridCol w:w="1964"/>
        <w:gridCol w:w="778"/>
        <w:gridCol w:w="1324"/>
        <w:gridCol w:w="745"/>
        <w:gridCol w:w="555"/>
        <w:gridCol w:w="2339"/>
      </w:tblGrid>
      <w:tr w14:paraId="371D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right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285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2B08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1B2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1E02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576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DDB2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76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right"/>
        </w:trPr>
        <w:tc>
          <w:tcPr>
            <w:tcW w:w="3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AEC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5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645F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29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right"/>
        </w:trPr>
        <w:tc>
          <w:tcPr>
            <w:tcW w:w="3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75BA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研究生类型（博士、硕士）</w:t>
            </w:r>
          </w:p>
        </w:tc>
        <w:tc>
          <w:tcPr>
            <w:tcW w:w="5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15C2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63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right"/>
        </w:trPr>
        <w:tc>
          <w:tcPr>
            <w:tcW w:w="3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38C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入学考试语种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E6B2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CED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申请免修英语语言能力证书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/证明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E711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22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  <w:jc w:val="righ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0BD139"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申请免修理由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651D">
            <w:pPr>
              <w:ind w:firstLine="3502" w:firstLineChars="1251"/>
              <w:rPr>
                <w:rFonts w:ascii="Times New Roman" w:hAnsi="Times New Roman" w:eastAsia="宋体" w:cs="Times New Roman"/>
                <w:i/>
                <w:iCs/>
                <w:sz w:val="28"/>
                <w:szCs w:val="24"/>
              </w:rPr>
            </w:pPr>
          </w:p>
          <w:p w14:paraId="24C89A04">
            <w:pPr>
              <w:ind w:firstLine="3502" w:firstLineChars="1251"/>
              <w:rPr>
                <w:rFonts w:ascii="Times New Roman" w:hAnsi="Times New Roman" w:eastAsia="宋体" w:cs="Times New Roman"/>
                <w:i/>
                <w:iCs/>
                <w:sz w:val="28"/>
                <w:szCs w:val="24"/>
              </w:rPr>
            </w:pPr>
          </w:p>
          <w:p w14:paraId="000E3B6E">
            <w:pPr>
              <w:ind w:firstLine="3502" w:firstLineChars="1251"/>
              <w:rPr>
                <w:rFonts w:ascii="Times New Roman" w:hAnsi="Times New Roman" w:eastAsia="宋体" w:cs="Times New Roman"/>
                <w:i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学生（签字）：</w:t>
            </w:r>
          </w:p>
          <w:p w14:paraId="5B3BFD01">
            <w:pPr>
              <w:widowControl/>
              <w:ind w:firstLine="4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 xml:space="preserve">                    年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日</w:t>
            </w:r>
          </w:p>
        </w:tc>
      </w:tr>
      <w:tr w14:paraId="6C2D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righ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3F9E67"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C6FF">
            <w:pPr>
              <w:ind w:firstLine="3502" w:firstLineChars="1251"/>
              <w:rPr>
                <w:rFonts w:ascii="Times New Roman" w:hAnsi="Times New Roman" w:eastAsia="宋体" w:cs="Times New Roman"/>
                <w:i/>
                <w:iCs/>
                <w:sz w:val="28"/>
                <w:szCs w:val="24"/>
              </w:rPr>
            </w:pPr>
          </w:p>
          <w:p w14:paraId="7F52D02E">
            <w:pPr>
              <w:ind w:firstLine="3502" w:firstLineChars="1251"/>
              <w:rPr>
                <w:rFonts w:ascii="Times New Roman" w:hAnsi="Times New Roman" w:eastAsia="宋体" w:cs="Times New Roman"/>
                <w:i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导师（签字）：</w:t>
            </w:r>
          </w:p>
          <w:p w14:paraId="0B32BD86">
            <w:pPr>
              <w:ind w:right="1120"/>
              <w:jc w:val="center"/>
              <w:rPr>
                <w:rFonts w:ascii="Times New Roman" w:hAnsi="Times New Roman" w:eastAsia="宋体" w:cs="Times New Roman"/>
                <w:i/>
                <w:i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 xml:space="preserve">                年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日</w:t>
            </w:r>
          </w:p>
        </w:tc>
      </w:tr>
      <w:tr w14:paraId="70B5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righ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678F36E"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任课教师意见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6D8EE"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  <w:p w14:paraId="6E386A77"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  <w:p w14:paraId="7CC78E22">
            <w:pPr>
              <w:ind w:firstLine="3502" w:firstLineChars="1251"/>
              <w:rPr>
                <w:rFonts w:ascii="Times New Roman" w:hAnsi="Times New Roman" w:eastAsia="宋体" w:cs="Times New Roman"/>
                <w:i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教师（签字）：</w:t>
            </w:r>
          </w:p>
          <w:p w14:paraId="5394E577">
            <w:pPr>
              <w:ind w:firstLine="3225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日</w:t>
            </w:r>
          </w:p>
        </w:tc>
      </w:tr>
      <w:tr w14:paraId="68FA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righ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E16EB6"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4E01"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  <w:p w14:paraId="506DDD50"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  <w:p w14:paraId="6D9F9D05">
            <w:pP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负责人（签字）：</w:t>
            </w:r>
          </w:p>
          <w:p w14:paraId="5F3DBD80">
            <w:pPr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 xml:space="preserve"> 月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iCs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Cs/>
                <w:sz w:val="28"/>
                <w:szCs w:val="24"/>
              </w:rPr>
              <w:t>日</w:t>
            </w:r>
          </w:p>
        </w:tc>
      </w:tr>
    </w:tbl>
    <w:p w14:paraId="6337C3C9">
      <w:pPr>
        <w:jc w:val="left"/>
      </w:pPr>
      <w:r>
        <w:rPr>
          <w:b/>
          <w:sz w:val="24"/>
          <w:szCs w:val="24"/>
        </w:rPr>
        <w:t>注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此表一式两份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一份交研究生</w:t>
      </w:r>
      <w:r>
        <w:rPr>
          <w:rFonts w:hint="eastAsia"/>
          <w:b/>
          <w:sz w:val="24"/>
          <w:szCs w:val="24"/>
          <w:lang w:val="en-US" w:eastAsia="zh-CN"/>
        </w:rPr>
        <w:t>院</w:t>
      </w:r>
      <w:r>
        <w:rPr>
          <w:b/>
          <w:sz w:val="24"/>
          <w:szCs w:val="24"/>
        </w:rPr>
        <w:t>备案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另一份交授</w:t>
      </w:r>
      <w:bookmarkStart w:id="0" w:name="_GoBack"/>
      <w:bookmarkEnd w:id="0"/>
      <w:r>
        <w:rPr>
          <w:b/>
          <w:sz w:val="24"/>
          <w:szCs w:val="24"/>
        </w:rPr>
        <w:t>课老师留存</w:t>
      </w:r>
      <w:r>
        <w:rPr>
          <w:rFonts w:hint="eastAsia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DA1NTNmMzg5MzNmNGI4NDMwYWRhZjUyM2RjODAifQ=="/>
  </w:docVars>
  <w:rsids>
    <w:rsidRoot w:val="00000000"/>
    <w:rsid w:val="1D73380A"/>
    <w:rsid w:val="7EC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291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2024-01-09T06:50:00Z</dcterms:created>
  <dc:creator>QHTF</dc:creator>
  <cp:lastModifiedBy>刘聪敏</cp:lastModifiedBy>
  <dcterms:modified xsi:type="dcterms:W3CDTF">2024-11-01T07:40:44Z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DA1EC437B3CC48A787F5334AA3B520AE_12</vt:lpwstr>
  </property>
</Properties>
</file>